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cd1c2fad940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 OG JAN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 OG JAN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03713965804ebc"/>
      <w:footerReference xmlns:r="http://schemas.openxmlformats.org/officeDocument/2006/relationships" w:type="default" r:id="R75eb092a0041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 OG JAN HOLDING AS   ·   Org.nr 926 326 112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 OG JAN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03713965804ebc" /><Relationship Type="http://schemas.openxmlformats.org/officeDocument/2006/relationships/footer" Target="/word/footer1.xml" Id="R75eb092a0041409f" /></Relationships>
</file>