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5a8013444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GEFÜGLEN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GEFÜGLEN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6487d33b344cc"/>
      <w:footerReference xmlns:r="http://schemas.openxmlformats.org/officeDocument/2006/relationships" w:type="default" r:id="Rca4864bac87d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GEFÜGLEN AS   ·   Org.nr 926 328 336   ·   Tåsenveien 17C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GEFÜGLEN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6487d33b344cc" /><Relationship Type="http://schemas.openxmlformats.org/officeDocument/2006/relationships/footer" Target="/word/footer1.xml" Id="Rca4864bac87d49a3" /></Relationships>
</file>