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dbd9f5928846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IMPULS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IMPULS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b8a582e9794ad8"/>
      <w:footerReference xmlns:r="http://schemas.openxmlformats.org/officeDocument/2006/relationships" w:type="default" r:id="R595c89ca084c44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IMPULS MEDIA AS   ·   Org.nr 926 329 308   ·   Jernbanegata 11   ·   1706 SARPSBORG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IMPULS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b8a582e9794ad8" /><Relationship Type="http://schemas.openxmlformats.org/officeDocument/2006/relationships/footer" Target="/word/footer1.xml" Id="R595c89ca084c44ec" /></Relationships>
</file>