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5011d3b6346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QVITRE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QVITRE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2e098c7c34829"/>
      <w:footerReference xmlns:r="http://schemas.openxmlformats.org/officeDocument/2006/relationships" w:type="default" r:id="Rc3937500dace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QVITRE AS   ·   Org.nr 926 370 782   ·   Solbergveien 33C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QVITRE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2e098c7c34829" /><Relationship Type="http://schemas.openxmlformats.org/officeDocument/2006/relationships/footer" Target="/word/footer1.xml" Id="Rc3937500dace4e29" /></Relationships>
</file>