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97ea10de9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TANJA WILHELMSEN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d3e1ffd947d54fae"/>
      <w:footerReference xmlns:r="http://schemas.openxmlformats.org/officeDocument/2006/relationships" w:type="default" r:id="Re49d0b6ad8bf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1ffd947d54fae" /><Relationship Type="http://schemas.openxmlformats.org/officeDocument/2006/relationships/footer" Target="/word/footer1.xml" Id="Re49d0b6ad8bf42b1" /></Relationships>
</file>