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c188ce1b34e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be22bc0e28bf40b4"/>
      <w:footerReference xmlns:r="http://schemas.openxmlformats.org/officeDocument/2006/relationships" w:type="default" r:id="R50539ab49e4441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2bc0e28bf40b4" /><Relationship Type="http://schemas.openxmlformats.org/officeDocument/2006/relationships/footer" Target="/word/footer1.xml" Id="R50539ab49e4441f5" /></Relationships>
</file>