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7667f9a9e49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TVEITEN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TVEITEN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96291fe3941d8"/>
      <w:footerReference xmlns:r="http://schemas.openxmlformats.org/officeDocument/2006/relationships" w:type="default" r:id="R149e878b4581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TVEITEN ØKONOMISERVICE AS   ·   Org.nr 926 411 519   ·   Kubbaleitet 84   ·   5916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TVEITEN 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96291fe3941d8" /><Relationship Type="http://schemas.openxmlformats.org/officeDocument/2006/relationships/footer" Target="/word/footer1.xml" Id="R149e878b45814324" /></Relationships>
</file>