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6439b741143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BERGUM ANLEGGSTEKNIKK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f80db1f1ff854ec1"/>
      <w:footerReference xmlns:r="http://schemas.openxmlformats.org/officeDocument/2006/relationships" w:type="default" r:id="R46a41ec103f447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0db1f1ff854ec1" /><Relationship Type="http://schemas.openxmlformats.org/officeDocument/2006/relationships/footer" Target="/word/footer1.xml" Id="R46a41ec103f4472a" /></Relationships>
</file>