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cf918843a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MARTIN BJERRING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MARTIN BJERRING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9e0a518874fa7"/>
      <w:footerReference xmlns:r="http://schemas.openxmlformats.org/officeDocument/2006/relationships" w:type="default" r:id="R83f4ed55d10b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MARTIN BJERRING AS   ·   Org.nr 926 599 739   ·   Rådyrveien 12   ·   9512 ALTA   ·   martin_hansen95@hotmail.com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MARTIN BJERRING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9e0a518874fa7" /><Relationship Type="http://schemas.openxmlformats.org/officeDocument/2006/relationships/footer" Target="/word/footer1.xml" Id="R83f4ed55d10b45f5" /></Relationships>
</file>