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364c58a8f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TOSO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TOSO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87849847b429c"/>
      <w:footerReference xmlns:r="http://schemas.openxmlformats.org/officeDocument/2006/relationships" w:type="default" r:id="R54cb0b0e40f8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TOSO NORGE AS   ·   Org.nr 926 645 404   ·   Borgeskogen 22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TOSO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87849847b429c" /><Relationship Type="http://schemas.openxmlformats.org/officeDocument/2006/relationships/footer" Target="/word/footer1.xml" Id="R54cb0b0e40f84524" /></Relationships>
</file>