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a869a0fd814a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UTMARKSDOMSTOLEN FOR FINNMARK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UTMARKSDOMSTOLEN FOR FINNMARK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6d22f5be1a499d"/>
      <w:footerReference xmlns:r="http://schemas.openxmlformats.org/officeDocument/2006/relationships" w:type="default" r:id="Rfa169d17c57442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UTMARKSDOMSTOLEN FOR FINNMARK   ·   Org.nr 926 721 682   ·   Fr Nansens plass 17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UTMARKSDOMSTOLEN FOR FINNMARK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6d22f5be1a499d" /><Relationship Type="http://schemas.openxmlformats.org/officeDocument/2006/relationships/footer" Target="/word/footer1.xml" Id="Rfa169d17c5744293" /></Relationships>
</file>