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c92e6e525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HORDALAND JORDSKIFTERETT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HORDALAND JORDSKIFTERETT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e1c293af147ae"/>
      <w:footerReference xmlns:r="http://schemas.openxmlformats.org/officeDocument/2006/relationships" w:type="default" r:id="R1c3b85fab1d3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HORDALAND JORDSKIFTERETT   ·   Org.nr 926 726 889   ·   Gulatings plass 1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HORDALAND JORDSKIFTERETT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e1c293af147ae" /><Relationship Type="http://schemas.openxmlformats.org/officeDocument/2006/relationships/footer" Target="/word/footer1.xml" Id="R1c3b85fab1d341e3" /></Relationships>
</file>