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1fbc0702b4b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77a71aea24a4a"/>
      <w:footerReference xmlns:r="http://schemas.openxmlformats.org/officeDocument/2006/relationships" w:type="default" r:id="R503d6e331e3e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MYRVIK HOLDING AS   ·   Org.nr 926 817 477   ·   Frydenbergvegen 10   ·   7050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77a71aea24a4a" /><Relationship Type="http://schemas.openxmlformats.org/officeDocument/2006/relationships/footer" Target="/word/footer1.xml" Id="R503d6e331e3e4f56" /></Relationships>
</file>