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efebb8cab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GRUNNARBEID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GRUNNARBEID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f72316e354c7f"/>
      <w:footerReference xmlns:r="http://schemas.openxmlformats.org/officeDocument/2006/relationships" w:type="default" r:id="Raff834bfba0c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GRUNNARBEID ENTREPRENØR AS   ·   Org.nr 926 819 240   ·   Peder Myhres veg 2   ·   7055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GRUNNARBEID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f72316e354c7f" /><Relationship Type="http://schemas.openxmlformats.org/officeDocument/2006/relationships/footer" Target="/word/footer1.xml" Id="Raff834bfba0c459b" /></Relationships>
</file>