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bb0924ff7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OEV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OEV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819c269fb46a1"/>
      <w:footerReference xmlns:r="http://schemas.openxmlformats.org/officeDocument/2006/relationships" w:type="default" r:id="Re02393168f19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OEV CONSULTING AS   ·   Org.nr 926 830 716   ·   Elgefaret 34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819c269fb46a1" /><Relationship Type="http://schemas.openxmlformats.org/officeDocument/2006/relationships/footer" Target="/word/footer1.xml" Id="Re02393168f1944c0" /></Relationships>
</file>