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4cf238eca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 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 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66a4f13a74de9"/>
      <w:footerReference xmlns:r="http://schemas.openxmlformats.org/officeDocument/2006/relationships" w:type="default" r:id="R3c7b8fd53e9b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 LIEN HOLDING AS   ·   Org.nr 926 840 878   ·   Sentrumsveien 27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 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66a4f13a74de9" /><Relationship Type="http://schemas.openxmlformats.org/officeDocument/2006/relationships/footer" Target="/word/footer1.xml" Id="R3c7b8fd53e9b4371" /></Relationships>
</file>