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f6c721fce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NEVEL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dff1f6d4b3f745d3"/>
      <w:footerReference xmlns:r="http://schemas.openxmlformats.org/officeDocument/2006/relationships" w:type="default" r:id="Rf36f9d8aebca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1f6d4b3f745d3" /><Relationship Type="http://schemas.openxmlformats.org/officeDocument/2006/relationships/footer" Target="/word/footer1.xml" Id="Rf36f9d8aebca4fb3" /></Relationships>
</file>