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fd596f22a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1a3144a844bf5"/>
      <w:footerReference xmlns:r="http://schemas.openxmlformats.org/officeDocument/2006/relationships" w:type="default" r:id="Rd07c65503911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MABU HOLDING AS   ·   Org.nr 926 858 157   ·   Kilenveien 11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1a3144a844bf5" /><Relationship Type="http://schemas.openxmlformats.org/officeDocument/2006/relationships/footer" Target="/word/footer1.xml" Id="Rd07c6550391146c0" /></Relationships>
</file>