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58dce29db14c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GIEBNIE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GIEBNIE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a2f828be084e87"/>
      <w:footerReference xmlns:r="http://schemas.openxmlformats.org/officeDocument/2006/relationships" w:type="default" r:id="Rdf856233bdad4c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GIEBNIE HOLDING AS   ·   Org.nr 926 858 572   ·   Teglgata 5   ·   7502 STJØRDAL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GIEBNIE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a2f828be084e87" /><Relationship Type="http://schemas.openxmlformats.org/officeDocument/2006/relationships/footer" Target="/word/footer1.xml" Id="Rdf856233bdad4cab" /></Relationships>
</file>