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5025e2283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1234f24864016"/>
      <w:footerReference xmlns:r="http://schemas.openxmlformats.org/officeDocument/2006/relationships" w:type="default" r:id="R64483cf1639a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CALICO AS   ·   Org.nr 926 898 515   ·   Dronning Eufemias gate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1234f24864016" /><Relationship Type="http://schemas.openxmlformats.org/officeDocument/2006/relationships/footer" Target="/word/footer1.xml" Id="R64483cf1639a4900" /></Relationships>
</file>