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da00f2db4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d6a5cd8fbd84a91"/>
      <w:footerReference xmlns:r="http://schemas.openxmlformats.org/officeDocument/2006/relationships" w:type="default" r:id="R512b0a4f8ec7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5cd8fbd84a91" /><Relationship Type="http://schemas.openxmlformats.org/officeDocument/2006/relationships/footer" Target="/word/footer1.xml" Id="R512b0a4f8ec7466b" /></Relationships>
</file>