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f2f1d8e49845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MARKUS HOLDING AS, org.nr 926 977 458,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13.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057c6ab720744ccd"/>
      <w:footerReference xmlns:r="http://schemas.openxmlformats.org/officeDocument/2006/relationships" w:type="default" r:id="R202af806729240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7c6ab720744ccd" /><Relationship Type="http://schemas.openxmlformats.org/officeDocument/2006/relationships/footer" Target="/word/footer1.xml" Id="R202af80672924091" /></Relationships>
</file>