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fed9759da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cb5d26ca52b44052"/>
      <w:footerReference xmlns:r="http://schemas.openxmlformats.org/officeDocument/2006/relationships" w:type="default" r:id="R37cbb372bdcd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d26ca52b44052" /><Relationship Type="http://schemas.openxmlformats.org/officeDocument/2006/relationships/footer" Target="/word/footer1.xml" Id="R37cbb372bdcd4d8f" /></Relationships>
</file>