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18e151ce0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JAZZBERRY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JAZZBERRY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9f08e929644a2"/>
      <w:footerReference xmlns:r="http://schemas.openxmlformats.org/officeDocument/2006/relationships" w:type="default" r:id="Rd5aae3bdeca5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JAZZBERRY HOLDING AS   ·   Org.nr 927 095 955   ·   Roveveien 13   ·   3085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JAZZBERRY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9f08e929644a2" /><Relationship Type="http://schemas.openxmlformats.org/officeDocument/2006/relationships/footer" Target="/word/footer1.xml" Id="Rd5aae3bdeca54685" /></Relationships>
</file>