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51873ec2446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HELM STYRBORD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 STYRBORD AS</w:t>
      </w:r>
    </w:p>
    <w:sectPr>
      <w:headerReference xmlns:r="http://schemas.openxmlformats.org/officeDocument/2006/relationships" w:type="default" r:id="R924f6a444fd94db5"/>
      <w:footerReference xmlns:r="http://schemas.openxmlformats.org/officeDocument/2006/relationships" w:type="default" r:id="Ra332af8430db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 STYRBORD AS   ·   Org.nr 927 173 921   ·   Skovveien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 STYRBORD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f6a444fd94db5" /><Relationship Type="http://schemas.openxmlformats.org/officeDocument/2006/relationships/footer" Target="/word/footer1.xml" Id="Ra332af8430db497e" /></Relationships>
</file>