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06c77e724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M2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M2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79bcdfd9df4dcf"/>
      <w:footerReference xmlns:r="http://schemas.openxmlformats.org/officeDocument/2006/relationships" w:type="default" r:id="Rfdd22343c46f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9bcdfd9df4dcf" /><Relationship Type="http://schemas.openxmlformats.org/officeDocument/2006/relationships/footer" Target="/word/footer1.xml" Id="Rfdd22343c46f4dd1" /></Relationships>
</file>