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c7186fd39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8ab9f7d1b4841"/>
      <w:footerReference xmlns:r="http://schemas.openxmlformats.org/officeDocument/2006/relationships" w:type="default" r:id="R9866348b414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8ab9f7d1b4841" /><Relationship Type="http://schemas.openxmlformats.org/officeDocument/2006/relationships/footer" Target="/word/footer1.xml" Id="R9866348b414d46d5" /></Relationships>
</file>