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82b9a9a4c47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9038d67ae4b7b"/>
      <w:footerReference xmlns:r="http://schemas.openxmlformats.org/officeDocument/2006/relationships" w:type="default" r:id="R1c18d7c0d23a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GUIDEN AS   ·   Org.nr 927 417 049   ·   Bruraleitet 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9038d67ae4b7b" /><Relationship Type="http://schemas.openxmlformats.org/officeDocument/2006/relationships/footer" Target="/word/footer1.xml" Id="R1c18d7c0d23a4546" /></Relationships>
</file>