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4588f643e4a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ORO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ORO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54b5177fe4622"/>
      <w:footerReference xmlns:r="http://schemas.openxmlformats.org/officeDocument/2006/relationships" w:type="default" r:id="R0b50d8942fc247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TANKERS AS   ·   Org.nr 927 434 849   ·   Tveiteråsvegen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54b5177fe4622" /><Relationship Type="http://schemas.openxmlformats.org/officeDocument/2006/relationships/footer" Target="/word/footer1.xml" Id="R0b50d8942fc24713" /></Relationships>
</file>