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b0bf59e7a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DLVRY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DLVRY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6822c491474255"/>
      <w:footerReference xmlns:r="http://schemas.openxmlformats.org/officeDocument/2006/relationships" w:type="default" r:id="Rc51592e06b0a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DLVRY TOPCO AS   ·   Org.nr 927 435 721   ·   Olaf Helsets vei 5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DLVRY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822c491474255" /><Relationship Type="http://schemas.openxmlformats.org/officeDocument/2006/relationships/footer" Target="/word/footer1.xml" Id="Rc51592e06b0a4025" /></Relationships>
</file>