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69627e6314a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RØDSETH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RØDSETH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6e83a2dc11434f"/>
      <w:footerReference xmlns:r="http://schemas.openxmlformats.org/officeDocument/2006/relationships" w:type="default" r:id="Ra6e9ff7ae03744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RØDSETH HOLDING AS   ·   Org.nr 927 516 640   ·   Hesttrøa 57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RØDSETH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e83a2dc11434f" /><Relationship Type="http://schemas.openxmlformats.org/officeDocument/2006/relationships/footer" Target="/word/footer1.xml" Id="Ra6e9ff7ae037441f" /></Relationships>
</file>