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1a010c85e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MEKJARVIK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MEKJARVIK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7813217f34c9a"/>
      <w:footerReference xmlns:r="http://schemas.openxmlformats.org/officeDocument/2006/relationships" w:type="default" r:id="R0e4e4c2e1069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7813217f34c9a" /><Relationship Type="http://schemas.openxmlformats.org/officeDocument/2006/relationships/footer" Target="/word/footer1.xml" Id="R0e4e4c2e10694fb8" /></Relationships>
</file>