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aceed3914fa451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Randaberg, 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MEKJARVIK 4 AS</w:t>
      </w:r>
    </w:p>
    <w:sectPr>
      <w:headerReference xmlns:r="http://schemas.openxmlformats.org/officeDocument/2006/relationships" w:type="default" r:id="R1376c0d35eb34e2e"/>
      <w:footerReference xmlns:r="http://schemas.openxmlformats.org/officeDocument/2006/relationships" w:type="default" r:id="R1522d39ad1ea40a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MEKJARVIK 4 AS   ·   Org.nr 927 524 813   ·   Mekjarvikveien 4   ·   4072 RANDABERG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MEKJARVIK 4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376c0d35eb34e2e" /><Relationship Type="http://schemas.openxmlformats.org/officeDocument/2006/relationships/footer" Target="/word/footer1.xml" Id="R1522d39ad1ea40a3" /></Relationships>
</file>