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8dd0a8e1bb42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OLAUSSEN SKOHOLDING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OLAUSSEN SKOHOLDING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741f23236b45d0"/>
      <w:footerReference xmlns:r="http://schemas.openxmlformats.org/officeDocument/2006/relationships" w:type="default" r:id="R5e88e4b1b0ef42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OLAUSSEN SKOHOLDING AS   ·   Org.nr 927 596 539   ·   Dvergsnesveien 295B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OLAUSSEN SKOHOLDING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741f23236b45d0" /><Relationship Type="http://schemas.openxmlformats.org/officeDocument/2006/relationships/footer" Target="/word/footer1.xml" Id="R5e88e4b1b0ef4274" /></Relationships>
</file>