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b8ba3b33a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eb58764cc0b4b29"/>
      <w:footerReference xmlns:r="http://schemas.openxmlformats.org/officeDocument/2006/relationships" w:type="default" r:id="R5e92c0cc17fa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58764cc0b4b29" /><Relationship Type="http://schemas.openxmlformats.org/officeDocument/2006/relationships/footer" Target="/word/footer1.xml" Id="R5e92c0cc17fa4026" /></Relationships>
</file>