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ebed9a20cb44c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STORBONDEN HOLDING AS</w:t>
      </w:r>
    </w:p>
    <w:sectPr>
      <w:headerReference xmlns:r="http://schemas.openxmlformats.org/officeDocument/2006/relationships" w:type="default" r:id="R6c16c997b1734da2"/>
      <w:footerReference xmlns:r="http://schemas.openxmlformats.org/officeDocument/2006/relationships" w:type="default" r:id="R454d233c78634e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STORBONDEN HOLDING AS   ·   Org.nr 927 655 152   ·   Oreveien 61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STORBONDEN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16c997b1734da2" /><Relationship Type="http://schemas.openxmlformats.org/officeDocument/2006/relationships/footer" Target="/word/footer1.xml" Id="R454d233c78634eba" /></Relationships>
</file>