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5c2a9d898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05e1e7f6640f6"/>
      <w:footerReference xmlns:r="http://schemas.openxmlformats.org/officeDocument/2006/relationships" w:type="default" r:id="R3bf9cefc6f8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05e1e7f6640f6" /><Relationship Type="http://schemas.openxmlformats.org/officeDocument/2006/relationships/footer" Target="/word/footer1.xml" Id="R3bf9cefc6f8045f8" /></Relationships>
</file>