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9a4c3f4f347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3a8525b3bb7741c7"/>
      <w:footerReference xmlns:r="http://schemas.openxmlformats.org/officeDocument/2006/relationships" w:type="default" r:id="R389095f1e679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525b3bb7741c7" /><Relationship Type="http://schemas.openxmlformats.org/officeDocument/2006/relationships/footer" Target="/word/footer1.xml" Id="R389095f1e6794561" /></Relationships>
</file>