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a51d08688144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SJØSS BERGEN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SJØSS BERGEN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9f18279888b4566"/>
      <w:footerReference xmlns:r="http://schemas.openxmlformats.org/officeDocument/2006/relationships" w:type="default" r:id="R883a9dbd6efc418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SJØSS BERGEN AS   ·   Org.nr 927 879 263   ·   Steinkjellerbakken 1B   ·   5003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SJØSS BERGEN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9f18279888b4566" /><Relationship Type="http://schemas.openxmlformats.org/officeDocument/2006/relationships/footer" Target="/word/footer1.xml" Id="R883a9dbd6efc4181" /></Relationships>
</file>