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c50a0bf83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CIC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34fc7ebd6837478f"/>
      <w:footerReference xmlns:r="http://schemas.openxmlformats.org/officeDocument/2006/relationships" w:type="default" r:id="Rf941e6a3b76f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c7ebd6837478f" /><Relationship Type="http://schemas.openxmlformats.org/officeDocument/2006/relationships/footer" Target="/word/footer1.xml" Id="Rf941e6a3b76f450a" /></Relationships>
</file>