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de0b6fbb9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bd54a9c2d8694cdc"/>
      <w:footerReference xmlns:r="http://schemas.openxmlformats.org/officeDocument/2006/relationships" w:type="default" r:id="Rdeacf67f1808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4a9c2d8694cdc" /><Relationship Type="http://schemas.openxmlformats.org/officeDocument/2006/relationships/footer" Target="/word/footer1.xml" Id="Rdeacf67f18084678" /></Relationships>
</file>