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7e016255c647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TRY ANSATT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TRY ANSATT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c88d16a91c4417"/>
      <w:footerReference xmlns:r="http://schemas.openxmlformats.org/officeDocument/2006/relationships" w:type="default" r:id="Rd79ac1cb2f884d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 ANSATT INVEST AS   ·   Org.nr 928 022 021   ·   Øvre Slottsgate 8   ·   0157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 ANSATT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c88d16a91c4417" /><Relationship Type="http://schemas.openxmlformats.org/officeDocument/2006/relationships/footer" Target="/word/footer1.xml" Id="Rd79ac1cb2f884d03" /></Relationships>
</file>