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7887f3e75846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TRY ANSATT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TRY ANSATT INVEST AS</w:t>
      </w:r>
    </w:p>
    <w:sectPr>
      <w:headerReference xmlns:r="http://schemas.openxmlformats.org/officeDocument/2006/relationships" w:type="default" r:id="R57f59f3b7ef94f7f"/>
      <w:footerReference xmlns:r="http://schemas.openxmlformats.org/officeDocument/2006/relationships" w:type="default" r:id="R8d6a527977064a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TRY ANSATT INVEST AS   ·   Org.nr 928 022 021   ·   Øvre Slottsgate 8   ·   0157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TRY ANSATT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f59f3b7ef94f7f" /><Relationship Type="http://schemas.openxmlformats.org/officeDocument/2006/relationships/footer" Target="/word/footer1.xml" Id="R8d6a527977064a3b" /></Relationships>
</file>