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530f4655a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CHRISTOPHER AALHOLM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86d642a13042489c"/>
      <w:footerReference xmlns:r="http://schemas.openxmlformats.org/officeDocument/2006/relationships" w:type="default" r:id="R236c2f30836f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642a13042489c" /><Relationship Type="http://schemas.openxmlformats.org/officeDocument/2006/relationships/footer" Target="/word/footer1.xml" Id="R236c2f30836f49c8" /></Relationships>
</file>