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77e8bae68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JUTUL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JUTUL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69bb4db3a4370"/>
      <w:footerReference xmlns:r="http://schemas.openxmlformats.org/officeDocument/2006/relationships" w:type="default" r:id="R15fe1c3529fe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JUTUL INVEST AS   ·   Org.nr 928 024 849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JUTUL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69bb4db3a4370" /><Relationship Type="http://schemas.openxmlformats.org/officeDocument/2006/relationships/footer" Target="/word/footer1.xml" Id="R15fe1c3529fe4811" /></Relationships>
</file>