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8ffe9087864f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ANNEBBLIS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Høvik,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ANNEBBLIS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a81ba25ec240ba"/>
      <w:footerReference xmlns:r="http://schemas.openxmlformats.org/officeDocument/2006/relationships" w:type="default" r:id="Reaf24800f20f46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ANNEBBLIS AS   ·   Org.nr 928 049 914   ·   Maisen Pedersens vei 27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ANNEBBLIS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a81ba25ec240ba" /><Relationship Type="http://schemas.openxmlformats.org/officeDocument/2006/relationships/footer" Target="/word/footer1.xml" Id="Reaf24800f20f46bc" /></Relationships>
</file>