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61e6259da4f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KOBBVÅGEN KNUSEVERK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Straumsjøen,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KOBBVÅGEN KNUSEVERK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686b3e41704794"/>
      <w:footerReference xmlns:r="http://schemas.openxmlformats.org/officeDocument/2006/relationships" w:type="default" r:id="R32459d1cf91240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KOBBVÅGEN KNUSEVERK AS   ·   Org.nr 928 086 402   ·   Bøveien 1065   ·   8475 STRAUMSJØEN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KOBBVÅGEN KNUSEVERK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686b3e41704794" /><Relationship Type="http://schemas.openxmlformats.org/officeDocument/2006/relationships/footer" Target="/word/footer1.xml" Id="R32459d1cf9124005" /></Relationships>
</file>