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c91d10770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BKI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1a992a37d5f14c69"/>
      <w:footerReference xmlns:r="http://schemas.openxmlformats.org/officeDocument/2006/relationships" w:type="default" r:id="R1b8ec1c29ab4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92a37d5f14c69" /><Relationship Type="http://schemas.openxmlformats.org/officeDocument/2006/relationships/footer" Target="/word/footer1.xml" Id="R1b8ec1c29ab443ee" /></Relationships>
</file>