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b972bba9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d4dc0bbd1c0c49cf"/>
      <w:footerReference xmlns:r="http://schemas.openxmlformats.org/officeDocument/2006/relationships" w:type="default" r:id="Re41b65219d47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c0bbd1c0c49cf" /><Relationship Type="http://schemas.openxmlformats.org/officeDocument/2006/relationships/footer" Target="/word/footer1.xml" Id="Re41b65219d474c12" /></Relationships>
</file>