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7774d1d67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BUKHOLM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BUKHOLM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5bbb68c234564"/>
      <w:footerReference xmlns:r="http://schemas.openxmlformats.org/officeDocument/2006/relationships" w:type="default" r:id="Rbd5109fe0d5c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BUKHOLM HOLDING AS   ·   Org.nr 928 236 331   ·   Grønliveien 67   ·   1782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5bbb68c234564" /><Relationship Type="http://schemas.openxmlformats.org/officeDocument/2006/relationships/footer" Target="/word/footer1.xml" Id="Rbd5109fe0d5c4f01" /></Relationships>
</file>